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85AD8" w:rsidRDefault="004D01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670D45" wp14:editId="3574EEED">
                <wp:simplePos x="0" y="0"/>
                <wp:positionH relativeFrom="column">
                  <wp:posOffset>2924175</wp:posOffset>
                </wp:positionH>
                <wp:positionV relativeFrom="page">
                  <wp:posOffset>209550</wp:posOffset>
                </wp:positionV>
                <wp:extent cx="3257550" cy="7410450"/>
                <wp:effectExtent l="0" t="0" r="0" b="0"/>
                <wp:wrapThrough wrapText="bothSides">
                  <wp:wrapPolygon edited="0">
                    <wp:start x="0" y="0"/>
                    <wp:lineTo x="0" y="21544"/>
                    <wp:lineTo x="21474" y="21544"/>
                    <wp:lineTo x="21474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1DB" w:rsidRPr="00952201" w:rsidRDefault="00F25DA9" w:rsidP="0095220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 xml:space="preserve">IDEA Part C to Part B </w:t>
                            </w:r>
                            <w:r w:rsidR="004D01DB"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>TRANSITION TEAM NAME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Transition Team Lead and Main POC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Name; email; phone numbers; website</w:t>
                            </w:r>
                          </w:p>
                          <w:p w:rsidR="004D01DB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Community Agencies and Important Local Contact</w:t>
                            </w:r>
                            <w:r w:rsidR="00B129F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s:</w:t>
                            </w:r>
                          </w:p>
                          <w:p w:rsidR="004D01DB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Early Int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ervention Agencies- 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IDEA Part C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NMSBVI– Julie Maner; </w:t>
                            </w:r>
                            <w:hyperlink r:id="rId4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juliemaner@nmsbvi.k12.nm.us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NMSD– Kristi Halus; </w:t>
                            </w:r>
                            <w:hyperlink r:id="rId5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Kristi.halus@nmsd.k12.nm.us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Agency: POC Contact Name; Email Address; Phone Numbers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Agency: POC Contact Name; Email Address; Phone Numbers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Agency: POC Contact Name; Email Address; Phone Numbers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Public School Districts– IDEA Part B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NMSBVI– Julie Maner; </w:t>
                            </w:r>
                            <w:hyperlink r:id="rId6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juliemaner@nmsbvi.k12.nm.us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NMSD– Kristi Halus; </w:t>
                            </w:r>
                            <w:hyperlink r:id="rId7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Kristi.halus@nmsd.k12.nm.us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School District POC Name,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School District POC Name,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School District POC Name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Other Early Childhood Support Agencies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Home Visiting Programs; POC Name,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CYFD- Early Head Start; POC Name,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CYFD- Head Start; POC Name,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Local Child Care Members (if appropriate)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Other</w:t>
                            </w:r>
                          </w:p>
                          <w:p w:rsidR="004D01DB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:rsidR="004D01DB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 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Add any quotes, logos, clipart, pics, poems, or other pertinent information that you might want for your pamphlet insert (as space allows).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BA7C29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:rsidR="004D01DB" w:rsidRDefault="004D0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70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25pt;margin-top:16.5pt;width:256.5pt;height:58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" stroked="f">
                <v:textbox>
                  <w:txbxContent>
                    <w:p w:rsidR="004D01DB" w:rsidRPr="00952201" w:rsidRDefault="00F25DA9" w:rsidP="0095220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t xml:space="preserve">IDEA Part C to Part B </w:t>
                      </w:r>
                      <w:r w:rsidR="004D01DB"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t>TRANSITION TEAM NAME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Transition Team Lead and Main POC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i/>
                          <w:iCs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i/>
                          <w:iCs/>
                          <w:kern w:val="28"/>
                          <w:sz w:val="20"/>
                          <w:szCs w:val="20"/>
                          <w14:cntxtAlts/>
                        </w:rPr>
                        <w:t>Name; email; phone numbers; website</w:t>
                      </w:r>
                    </w:p>
                    <w:p w:rsidR="004D01DB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Community Agencies and Important Local Contact</w:t>
                      </w:r>
                      <w:r w:rsidR="00B129F5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s:</w:t>
                      </w:r>
                    </w:p>
                    <w:p w:rsidR="004D01DB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>Early Int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ervention Agencies- </w:t>
                      </w: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>IDEA Part C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NMSBVI– Julie Maner; </w:t>
                      </w:r>
                      <w:hyperlink r:id="rId8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juliemaner@nmsbvi.k12.nm.us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NMSD– Kristi Halus; </w:t>
                      </w:r>
                      <w:hyperlink r:id="rId9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Kristi.halus@nmsd.k12.nm.us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Agency: POC Contact Name; Email Address; Phone Numbers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Agency: POC Contact Name; Email Address; Phone Numbers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Agency: POC Contact Name; Email Address; Phone Numbers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>Public School Districts– IDEA Part B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NMSBVI– Julie Maner; </w:t>
                      </w:r>
                      <w:hyperlink r:id="rId10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juliemaner@nmsbvi.k12.nm.us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NMSD– Kristi Halus; </w:t>
                      </w:r>
                      <w:hyperlink r:id="rId11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Kristi.halus@nmsd.k12.nm.us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School District POC Name,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School District POC Name,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School District POC Name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>Other Early Childhood Support Agencies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Home Visiting Programs; POC Name,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CYFD- Early Head Start; POC Name,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CYFD- Head Start; POC Name,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Local Child Care Members (if appropriate)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Other</w:t>
                      </w:r>
                    </w:p>
                    <w:p w:rsidR="004D01DB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:rsidR="004D01DB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 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Add any quotes, logos, clipart, pics, poems, or other pertinent information that you might want for your pamphlet insert (as space allows).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iCs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BA7C29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:rsidR="004D01DB" w:rsidRDefault="004D01DB"/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65F4FD" wp14:editId="6E749321">
                <wp:simplePos x="0" y="0"/>
                <wp:positionH relativeFrom="column">
                  <wp:posOffset>6181725</wp:posOffset>
                </wp:positionH>
                <wp:positionV relativeFrom="page">
                  <wp:posOffset>180975</wp:posOffset>
                </wp:positionV>
                <wp:extent cx="3257550" cy="7410450"/>
                <wp:effectExtent l="0" t="0" r="0" b="0"/>
                <wp:wrapThrough wrapText="bothSides">
                  <wp:wrapPolygon edited="0">
                    <wp:start x="0" y="0"/>
                    <wp:lineTo x="0" y="21544"/>
                    <wp:lineTo x="21474" y="21544"/>
                    <wp:lineTo x="21474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1DB" w:rsidRPr="00952201" w:rsidRDefault="00F25DA9" w:rsidP="0095220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 xml:space="preserve">IDEA Part C to Part B </w:t>
                            </w:r>
                            <w:r w:rsidR="004D01DB"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>TRANSITION TEAM NAME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Transition Team Lead and Main POC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Name; email; phone numbers; website</w:t>
                            </w:r>
                          </w:p>
                          <w:p w:rsidR="004D01DB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Community Agencies and Important Local Contact</w:t>
                            </w:r>
                            <w:r w:rsidR="00B129F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s:</w:t>
                            </w:r>
                          </w:p>
                          <w:p w:rsidR="004D01DB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Early Intervention Agencies- 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IDEA Part C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NMSBVI– Julie Maner; </w:t>
                            </w:r>
                            <w:hyperlink r:id="rId12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juliemaner@nmsbvi.k12.nm.us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NMSD– Kristi Halus; </w:t>
                            </w:r>
                            <w:hyperlink r:id="rId13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Kristi.halus@nmsd.k12.nm.us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Agency: POC Contact Name; Email Address; Phone Numbers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Agency: POC Contact Name; Email Address; Phone Numbers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Agency: POC Contact Name; Email Address; Phone Numbers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Public School Districts– IDEA Part B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NMSBVI– Julie Maner; </w:t>
                            </w:r>
                            <w:hyperlink r:id="rId14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juliemaner@nmsbvi.k12.nm.us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NMSD– Kristi Halus; </w:t>
                            </w:r>
                            <w:hyperlink r:id="rId15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Kristi.halus@nmsd.k12.nm.us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School District POC Name,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School District POC Name,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School District POC Name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Other Early Childhood Support Agencies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Home Visiting Programs; POC Name,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CYFD- Early Head Start; POC Name,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CYFD- Head Start; POC Name, email, phone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Local Child Care Members (if appropriate)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Other</w:t>
                            </w:r>
                          </w:p>
                          <w:p w:rsidR="004D01DB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:rsidR="004D01DB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 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Add any quotes, logos, clipart, pics, poems, or other pertinent information that you might want for your pamphlet insert (as space allows).</w:t>
                            </w:r>
                            <w:r w:rsidR="00BA7C29" w:rsidRPr="00BA7C2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4D01DB" w:rsidRPr="00952201" w:rsidRDefault="004D01DB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4D01DB" w:rsidRDefault="004D0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F4FD" id="_x0000_s1027" type="#_x0000_t202" style="position:absolute;margin-left:486.75pt;margin-top:14.25pt;width:256.5pt;height:58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" stroked="f">
                <v:textbox>
                  <w:txbxContent>
                    <w:p w:rsidR="004D01DB" w:rsidRPr="00952201" w:rsidRDefault="00F25DA9" w:rsidP="0095220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t xml:space="preserve">IDEA Part C to Part B </w:t>
                      </w:r>
                      <w:r w:rsidR="004D01DB"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t>TRANSITION TEAM NAME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Transition Team Lead and Main POC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i/>
                          <w:iCs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i/>
                          <w:iCs/>
                          <w:kern w:val="28"/>
                          <w:sz w:val="20"/>
                          <w:szCs w:val="20"/>
                          <w14:cntxtAlts/>
                        </w:rPr>
                        <w:t>Name; email; phone numbers; website</w:t>
                      </w:r>
                    </w:p>
                    <w:p w:rsidR="004D01DB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Community Agencies and Important Local Contact</w:t>
                      </w:r>
                      <w:r w:rsidR="00B129F5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s:</w:t>
                      </w:r>
                    </w:p>
                    <w:p w:rsidR="004D01DB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Early Intervention Agencies- </w:t>
                      </w: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>IDEA Part C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NMSBVI– Julie Maner; </w:t>
                      </w:r>
                      <w:hyperlink r:id="rId16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juliemaner@nmsbvi.k12.nm.us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NMSD– Kristi Halus; </w:t>
                      </w:r>
                      <w:hyperlink r:id="rId17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Kristi.halus@nmsd.k12.nm.us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Agency: POC Contact Name; Email Address; Phone Numbers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Agency: POC Contact Name; Email Address; Phone Numbers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Agency: POC Contact Name; Email Address; Phone Numbers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>Public School Districts– IDEA Part B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NMSBVI– Julie Maner; </w:t>
                      </w:r>
                      <w:hyperlink r:id="rId18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juliemaner@nmsbvi.k12.nm.us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NMSD– Kristi Halus; </w:t>
                      </w:r>
                      <w:hyperlink r:id="rId19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Kristi.halus@nmsd.k12.nm.us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School District POC Name,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School District POC Name,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School District POC Name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>Other Early Childhood Support Agencies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Home Visiting Programs; POC Name,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CYFD- Early Head Start; POC Name,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CYFD- Head Start; POC Name, email, phone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Local Child Care Members (if appropriate)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Other</w:t>
                      </w:r>
                    </w:p>
                    <w:p w:rsidR="004D01DB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:rsidR="004D01DB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 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Add any quotes, logos, clipart, pics, poems, or other pertinent information that you might want for your pamphlet insert (as space allows).</w:t>
                      </w:r>
                      <w:r w:rsidR="00BA7C29" w:rsidRPr="00BA7C29">
                        <w:rPr>
                          <w:noProof/>
                        </w:rPr>
                        <w:t xml:space="preserve"> 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4D01DB" w:rsidRPr="00952201" w:rsidRDefault="004D01DB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iCs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4D01DB" w:rsidRPr="00952201" w:rsidRDefault="004D01DB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4D01DB" w:rsidRDefault="004D01DB"/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30B719" wp14:editId="60ED265A">
                <wp:simplePos x="0" y="0"/>
                <wp:positionH relativeFrom="column">
                  <wp:posOffset>-295275</wp:posOffset>
                </wp:positionH>
                <wp:positionV relativeFrom="page">
                  <wp:posOffset>209550</wp:posOffset>
                </wp:positionV>
                <wp:extent cx="3257550" cy="7410450"/>
                <wp:effectExtent l="0" t="0" r="0" b="0"/>
                <wp:wrapThrough wrapText="bothSides">
                  <wp:wrapPolygon edited="0">
                    <wp:start x="0" y="0"/>
                    <wp:lineTo x="0" y="21544"/>
                    <wp:lineTo x="21474" y="21544"/>
                    <wp:lineTo x="2147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201" w:rsidRPr="00952201" w:rsidRDefault="00F25DA9" w:rsidP="0095220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>IDEA Part C to Part B</w:t>
                            </w:r>
                            <w:r w:rsidR="00952201"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 xml:space="preserve"> TRANSITION TEAM NAME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Transition Team Lead and Main POC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Name; email; phone numbers; website</w:t>
                            </w:r>
                          </w:p>
                          <w:p w:rsidR="00952201" w:rsidRDefault="00952201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Community Agencies and Important Local Contact</w:t>
                            </w:r>
                            <w:r w:rsidR="00B129F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s:</w:t>
                            </w:r>
                          </w:p>
                          <w:p w:rsidR="00952201" w:rsidRDefault="00952201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Early Intervention Agencies–</w:t>
                            </w:r>
                            <w:r w:rsidR="004D01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IDEA Part C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NMSBVI– Julie Maner; </w:t>
                            </w:r>
                            <w:hyperlink r:id="rId20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juliemaner@nmsbvi.k12.nm.us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NMSD– Kristi Halus; </w:t>
                            </w:r>
                            <w:hyperlink r:id="rId21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Kristi.halus@nmsd.k12.nm.us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Agency: POC Contact Name; Email Address; Phone Numbers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Agency: POC Contact Name; Email Address; Phone Numbers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Agency: POC Contact Name; Email Address; Phone Numbers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Public School Districts– IDEA Part B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NMSBVI– Julie Maner; </w:t>
                            </w:r>
                            <w:hyperlink r:id="rId22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juliemaner@nmsbvi.k12.nm.us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NMSD– Kristi Halus; </w:t>
                            </w:r>
                            <w:hyperlink r:id="rId23" w:history="1">
                              <w:r w:rsidRPr="00952201">
                                <w:rPr>
                                  <w:rFonts w:ascii="Calibri" w:eastAsia="Times New Roman" w:hAnsi="Calibri" w:cs="Calibri"/>
                                  <w:color w:val="0066FF"/>
                                  <w:kern w:val="28"/>
                                  <w:sz w:val="18"/>
                                  <w:szCs w:val="18"/>
                                  <w:u w:val="single"/>
                                  <w14:cntxtAlts/>
                                </w:rPr>
                                <w:t>Kristi.halus@nmsd.k12.nm.us</w:t>
                              </w:r>
                            </w:hyperlink>
                            <w:r w:rsidRPr="0095220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School District POC Name, email, phone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School District POC Name, email, phone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School District POC Name email, phone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Other Early Childhood Support Agencies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Home Visiting Programs; POC Name, email, phone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CYFD- Early Head Start; POC Name, email, phone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CYFD- Head Start; POC Name, email, phone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Local Child Care Members (if appropriate)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ind w:left="360" w:hanging="180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Symbol" w:eastAsia="Times New Roman" w:hAnsi="Symbol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x-none"/>
                                <w14:ligatures w14:val="standard"/>
                                <w14:cntxtAlts/>
                              </w:rPr>
                              <w:t>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Other</w:t>
                            </w:r>
                          </w:p>
                          <w:p w:rsid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:rsid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C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 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Add any quotes, logos, clipart, pics, poems, or other pertinent information that you might want for your pamphlet insert (as space allows).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01" w:lineRule="auto"/>
                              <w:jc w:val="center"/>
                              <w:rPr>
                                <w:rFonts w:ascii="Calibri" w:eastAsia="Times New Roman" w:hAnsi="Calibri" w:cs="Calibri"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</w:p>
                          <w:p w:rsidR="00952201" w:rsidRPr="00952201" w:rsidRDefault="00952201" w:rsidP="00952201">
                            <w:pPr>
                              <w:widowControl w:val="0"/>
                              <w:spacing w:after="0" w:line="264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5220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952201" w:rsidRDefault="009522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0B719" id="_x0000_s1028" type="#_x0000_t202" style="position:absolute;margin-left:-23.25pt;margin-top:16.5pt;width:256.5pt;height:58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" stroked="f">
                <v:textbox>
                  <w:txbxContent>
                    <w:p w:rsidR="00952201" w:rsidRPr="00952201" w:rsidRDefault="00F25DA9" w:rsidP="0095220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t>IDEA Part C to Part B</w:t>
                      </w:r>
                      <w:r w:rsidR="00952201"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t xml:space="preserve"> TRANSITION TEAM NAME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Transition Team Lead and Main POC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i/>
                          <w:iCs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i/>
                          <w:iCs/>
                          <w:kern w:val="28"/>
                          <w:sz w:val="20"/>
                          <w:szCs w:val="20"/>
                          <w14:cntxtAlts/>
                        </w:rPr>
                        <w:t>Name; email; phone numbers; website</w:t>
                      </w:r>
                    </w:p>
                    <w:p w:rsidR="00952201" w:rsidRDefault="00952201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952201" w:rsidRPr="00952201" w:rsidRDefault="00952201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Community Agencies and Important Local Contact</w:t>
                      </w:r>
                      <w:r w:rsidR="00B129F5"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24"/>
                          <w:szCs w:val="24"/>
                          <w14:cntxtAlts/>
                        </w:rPr>
                        <w:t>s:</w:t>
                      </w:r>
                    </w:p>
                    <w:p w:rsidR="00952201" w:rsidRDefault="00952201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>Early Intervention Agencies–</w:t>
                      </w:r>
                      <w:r w:rsidR="004D01D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>IDEA Part C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NMSBVI– Julie Maner; </w:t>
                      </w:r>
                      <w:hyperlink r:id="rId24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juliemaner@nmsbvi.k12.nm.us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NMSD– Kristi Halus; </w:t>
                      </w:r>
                      <w:hyperlink r:id="rId25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Kristi.halus@nmsd.k12.nm.us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Agency: POC Contact Name; Email Address; Phone Numbers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Agency: POC Contact Name; Email Address; Phone Numbers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Agency: POC Contact Name; Email Address; Phone Numbers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>Public School Districts– IDEA Part B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NMSBVI– Julie Maner; </w:t>
                      </w:r>
                      <w:hyperlink r:id="rId26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juliemaner@nmsbvi.k12.nm.us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NMSD– Kristi Halus; </w:t>
                      </w:r>
                      <w:hyperlink r:id="rId27" w:history="1">
                        <w:r w:rsidRPr="00952201">
                          <w:rPr>
                            <w:rFonts w:ascii="Calibri" w:eastAsia="Times New Roman" w:hAnsi="Calibri" w:cs="Calibri"/>
                            <w:color w:val="0066FF"/>
                            <w:kern w:val="28"/>
                            <w:sz w:val="18"/>
                            <w:szCs w:val="18"/>
                            <w:u w:val="single"/>
                            <w14:cntxtAlts/>
                          </w:rPr>
                          <w:t>Kristi.halus@nmsd.k12.nm.us</w:t>
                        </w:r>
                      </w:hyperlink>
                      <w:r w:rsidRPr="0095220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School District POC Name, email, phone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School District POC Name, email, phone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School District POC Name email, phone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 xml:space="preserve"> 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14:cntxtAlts/>
                        </w:rPr>
                        <w:t>Other Early Childhood Support Agencies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Home Visiting Programs; POC Name, email, phone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CYFD- Early Head Start; POC Name, email, phone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CYFD- Head Start; POC Name, email, phone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Local Child Care Members (if appropriate)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ind w:left="360" w:hanging="180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Symbol" w:eastAsia="Times New Roman" w:hAnsi="Symbol" w:cs="Calibri"/>
                          <w:color w:val="000000"/>
                          <w:kern w:val="28"/>
                          <w:sz w:val="20"/>
                          <w:szCs w:val="20"/>
                          <w:lang w:val="x-none"/>
                          <w14:ligatures w14:val="standard"/>
                          <w14:cntxtAlts/>
                        </w:rPr>
                        <w:t></w:t>
                      </w: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t> </w:t>
                      </w: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Other</w:t>
                      </w:r>
                    </w:p>
                    <w:p w:rsid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:rsid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C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 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Add any quotes, logos, clipart, pics, poems, or other pertinent information that you might want for your pamphlet insert (as space allows).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952201" w:rsidRPr="00952201" w:rsidRDefault="00952201" w:rsidP="00952201">
                      <w:pPr>
                        <w:widowControl w:val="0"/>
                        <w:spacing w:after="0" w:line="201" w:lineRule="auto"/>
                        <w:jc w:val="center"/>
                        <w:rPr>
                          <w:rFonts w:ascii="Calibri" w:eastAsia="Times New Roman" w:hAnsi="Calibri" w:cs="Calibri"/>
                          <w:iCs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</w:p>
                    <w:p w:rsidR="00952201" w:rsidRPr="00952201" w:rsidRDefault="00952201" w:rsidP="00952201">
                      <w:pPr>
                        <w:widowControl w:val="0"/>
                        <w:spacing w:after="0" w:line="264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5220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952201" w:rsidRDefault="00952201"/>
                  </w:txbxContent>
                </v:textbox>
                <w10:wrap type="through" anchory="page"/>
              </v:shape>
            </w:pict>
          </mc:Fallback>
        </mc:AlternateContent>
      </w:r>
    </w:p>
    <w:sectPr w:rsidR="00585AD8" w:rsidSect="008333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07"/>
    <w:rsid w:val="004D01DB"/>
    <w:rsid w:val="00585AD8"/>
    <w:rsid w:val="0083339B"/>
    <w:rsid w:val="00952201"/>
    <w:rsid w:val="00B129F5"/>
    <w:rsid w:val="00B77607"/>
    <w:rsid w:val="00BA7C29"/>
    <w:rsid w:val="00CB1C0F"/>
    <w:rsid w:val="00F2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85E03-2FAD-4EA0-8BAD-AA7D9223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maner@nmsbvi.k12.nm.us" TargetMode="External"/><Relationship Id="rId13" Type="http://schemas.openxmlformats.org/officeDocument/2006/relationships/hyperlink" Target="mailto:Kristi.halus@nmsd.k12.nm.us" TargetMode="External"/><Relationship Id="rId18" Type="http://schemas.openxmlformats.org/officeDocument/2006/relationships/hyperlink" Target="mailto:juliemaner@nmsbvi.k12.nm.us" TargetMode="External"/><Relationship Id="rId26" Type="http://schemas.openxmlformats.org/officeDocument/2006/relationships/hyperlink" Target="mailto:juliemaner@nmsbvi.k12.nm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risti.halus@nmsd.k12.nm.us" TargetMode="External"/><Relationship Id="rId7" Type="http://schemas.openxmlformats.org/officeDocument/2006/relationships/hyperlink" Target="mailto:Kristi.halus@nmsd.k12.nm.us" TargetMode="External"/><Relationship Id="rId12" Type="http://schemas.openxmlformats.org/officeDocument/2006/relationships/hyperlink" Target="mailto:juliemaner@nmsbvi.k12.nm.us" TargetMode="External"/><Relationship Id="rId17" Type="http://schemas.openxmlformats.org/officeDocument/2006/relationships/hyperlink" Target="mailto:Kristi.halus@nmsd.k12.nm.us" TargetMode="External"/><Relationship Id="rId25" Type="http://schemas.openxmlformats.org/officeDocument/2006/relationships/hyperlink" Target="mailto:Kristi.halus@nmsd.k12.nm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liemaner@nmsbvi.k12.nm.us" TargetMode="External"/><Relationship Id="rId20" Type="http://schemas.openxmlformats.org/officeDocument/2006/relationships/hyperlink" Target="mailto:juliemaner@nmsbvi.k12.nm.u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uliemaner@nmsbvi.k12.nm.us" TargetMode="External"/><Relationship Id="rId11" Type="http://schemas.openxmlformats.org/officeDocument/2006/relationships/hyperlink" Target="mailto:Kristi.halus@nmsd.k12.nm.us" TargetMode="External"/><Relationship Id="rId24" Type="http://schemas.openxmlformats.org/officeDocument/2006/relationships/hyperlink" Target="mailto:juliemaner@nmsbvi.k12.nm.us" TargetMode="External"/><Relationship Id="rId5" Type="http://schemas.openxmlformats.org/officeDocument/2006/relationships/hyperlink" Target="mailto:Kristi.halus@nmsd.k12.nm.us" TargetMode="External"/><Relationship Id="rId15" Type="http://schemas.openxmlformats.org/officeDocument/2006/relationships/hyperlink" Target="mailto:Kristi.halus@nmsd.k12.nm.us" TargetMode="External"/><Relationship Id="rId23" Type="http://schemas.openxmlformats.org/officeDocument/2006/relationships/hyperlink" Target="mailto:Kristi.halus@nmsd.k12.nm.us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uliemaner@nmsbvi.k12.nm.us" TargetMode="External"/><Relationship Id="rId19" Type="http://schemas.openxmlformats.org/officeDocument/2006/relationships/hyperlink" Target="mailto:Kristi.halus@nmsd.k12.nm.us" TargetMode="External"/><Relationship Id="rId4" Type="http://schemas.openxmlformats.org/officeDocument/2006/relationships/hyperlink" Target="mailto:juliemaner@nmsbvi.k12.nm.us" TargetMode="External"/><Relationship Id="rId9" Type="http://schemas.openxmlformats.org/officeDocument/2006/relationships/hyperlink" Target="mailto:Kristi.halus@nmsd.k12.nm.us" TargetMode="External"/><Relationship Id="rId14" Type="http://schemas.openxmlformats.org/officeDocument/2006/relationships/hyperlink" Target="mailto:juliemaner@nmsbvi.k12.nm.us" TargetMode="External"/><Relationship Id="rId22" Type="http://schemas.openxmlformats.org/officeDocument/2006/relationships/hyperlink" Target="mailto:juliemaner@nmsbvi.k12.nm.us" TargetMode="External"/><Relationship Id="rId27" Type="http://schemas.openxmlformats.org/officeDocument/2006/relationships/hyperlink" Target="mailto:Kristi.halus@nmsd.k12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LAMBS</dc:creator>
  <cp:keywords/>
  <dc:description/>
  <cp:lastModifiedBy>Cindy Bernard</cp:lastModifiedBy>
  <cp:revision>2</cp:revision>
  <dcterms:created xsi:type="dcterms:W3CDTF">2022-07-29T15:47:00Z</dcterms:created>
  <dcterms:modified xsi:type="dcterms:W3CDTF">2022-07-29T15:47:00Z</dcterms:modified>
</cp:coreProperties>
</file>