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6CCE" w14:textId="1CB52DF3" w:rsidR="00BA0998" w:rsidRDefault="78CAF729" w:rsidP="00E25DE5">
      <w:pPr>
        <w:pStyle w:val="BodyText"/>
        <w:ind w:left="100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444537CE" wp14:editId="78CAF729">
            <wp:extent cx="4572000" cy="952500"/>
            <wp:effectExtent l="0" t="0" r="0" b="0"/>
            <wp:docPr id="956088222" name="Picture 956088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06CCF" w14:textId="029AAB8C" w:rsidR="00BA0998" w:rsidRDefault="00BA0998" w:rsidP="00F20DBD">
      <w:pPr>
        <w:pStyle w:val="BodyText"/>
        <w:jc w:val="center"/>
      </w:pPr>
    </w:p>
    <w:p w14:paraId="04E06CD0" w14:textId="3A76100A" w:rsidR="00BA0998" w:rsidRPr="005A69A6" w:rsidRDefault="004F0CB0" w:rsidP="1ED31242">
      <w:pPr>
        <w:pStyle w:val="BodyText"/>
        <w:jc w:val="center"/>
        <w:rPr>
          <w:rFonts w:asciiTheme="minorHAnsi" w:hAnsiTheme="minorHAnsi" w:cstheme="minorBidi"/>
          <w:b/>
          <w:bCs/>
          <w:color w:val="F79646" w:themeColor="accent6"/>
        </w:rPr>
      </w:pPr>
      <w:r w:rsidRPr="1ED31242">
        <w:rPr>
          <w:rFonts w:asciiTheme="minorHAnsi" w:hAnsiTheme="minorHAnsi" w:cstheme="minorBidi"/>
          <w:b/>
          <w:bCs/>
          <w:color w:val="F79646" w:themeColor="accent6"/>
        </w:rPr>
        <w:t>FREEDOM OF CHOICE</w:t>
      </w:r>
    </w:p>
    <w:p w14:paraId="04E06CD1" w14:textId="77777777" w:rsidR="00BA0998" w:rsidRPr="005A69A6" w:rsidRDefault="00BA0998" w:rsidP="00E25DE5">
      <w:pPr>
        <w:pStyle w:val="BodyText"/>
        <w:spacing w:before="8"/>
        <w:rPr>
          <w:rFonts w:asciiTheme="minorHAnsi" w:eastAsiaTheme="minorEastAsia" w:hAnsiTheme="minorHAnsi" w:cstheme="minorBidi"/>
          <w:sz w:val="20"/>
          <w:szCs w:val="20"/>
        </w:rPr>
      </w:pPr>
    </w:p>
    <w:p w14:paraId="04E06CD4" w14:textId="6566C943" w:rsidR="00BA0998" w:rsidRPr="005A69A6" w:rsidRDefault="00517EF7" w:rsidP="00E25DE5">
      <w:pPr>
        <w:pStyle w:val="BodyText"/>
        <w:tabs>
          <w:tab w:val="left" w:pos="3061"/>
        </w:tabs>
        <w:spacing w:before="231"/>
        <w:rPr>
          <w:rFonts w:asciiTheme="minorHAnsi" w:eastAsiaTheme="minorEastAsia" w:hAnsiTheme="minorHAnsi" w:cstheme="minorBidi"/>
          <w:sz w:val="20"/>
          <w:szCs w:val="20"/>
        </w:rPr>
      </w:pPr>
      <w:r w:rsidRPr="00692F43">
        <w:rPr>
          <w:rFonts w:asciiTheme="minorHAnsi" w:eastAsiaTheme="minorEastAsia" w:hAnsiTheme="minorHAnsi" w:cstheme="minorBidi"/>
          <w:b/>
          <w:bCs/>
          <w:sz w:val="20"/>
          <w:szCs w:val="20"/>
        </w:rPr>
        <w:t>Date</w:t>
      </w:r>
      <w:r w:rsidRPr="00E25DE5">
        <w:rPr>
          <w:rFonts w:asciiTheme="minorHAnsi" w:eastAsiaTheme="minorEastAsia" w:hAnsiTheme="minorHAnsi" w:cstheme="minorBidi"/>
          <w:sz w:val="20"/>
          <w:szCs w:val="20"/>
        </w:rPr>
        <w:t xml:space="preserve">: </w:t>
      </w:r>
      <w:r w:rsidRPr="00E25DE5">
        <w:rPr>
          <w:rFonts w:asciiTheme="minorHAnsi" w:eastAsiaTheme="minorEastAsia" w:hAnsiTheme="minorHAnsi" w:cstheme="minorBidi"/>
          <w:spacing w:val="-3"/>
          <w:sz w:val="20"/>
          <w:szCs w:val="20"/>
        </w:rPr>
        <w:t xml:space="preserve"> </w:t>
      </w:r>
      <w:r w:rsidR="005A69A6" w:rsidRPr="00692F43">
        <w:rPr>
          <w:rFonts w:asciiTheme="minorHAnsi" w:eastAsiaTheme="minorEastAsia" w:hAnsiTheme="minorHAnsi" w:cstheme="minorBidi"/>
          <w:spacing w:val="-3"/>
          <w:sz w:val="20"/>
          <w:szCs w:val="20"/>
        </w:rPr>
        <w:t>__________________</w:t>
      </w:r>
    </w:p>
    <w:p w14:paraId="04E06CD5" w14:textId="77777777" w:rsidR="00BA0998" w:rsidRPr="005A69A6" w:rsidRDefault="00BA0998" w:rsidP="00E25DE5">
      <w:pPr>
        <w:pStyle w:val="BodyText"/>
        <w:spacing w:before="9"/>
        <w:rPr>
          <w:rFonts w:asciiTheme="minorHAnsi" w:eastAsiaTheme="minorEastAsia" w:hAnsiTheme="minorHAnsi" w:cstheme="minorBidi"/>
          <w:sz w:val="20"/>
          <w:szCs w:val="20"/>
        </w:rPr>
      </w:pPr>
    </w:p>
    <w:p w14:paraId="04E06CD6" w14:textId="3CC67543" w:rsidR="00BA0998" w:rsidRPr="005A69A6" w:rsidRDefault="00517EF7" w:rsidP="00E25DE5">
      <w:pPr>
        <w:pStyle w:val="BodyText"/>
        <w:tabs>
          <w:tab w:val="left" w:pos="9522"/>
        </w:tabs>
        <w:spacing w:before="92"/>
        <w:rPr>
          <w:rFonts w:asciiTheme="minorHAnsi" w:eastAsiaTheme="minorEastAsia" w:hAnsiTheme="minorHAnsi" w:cstheme="minorBidi"/>
          <w:sz w:val="20"/>
          <w:szCs w:val="20"/>
          <w:u w:val="single"/>
        </w:rPr>
      </w:pPr>
      <w:r w:rsidRPr="00E25DE5">
        <w:rPr>
          <w:rFonts w:asciiTheme="minorHAnsi" w:eastAsiaTheme="minorEastAsia" w:hAnsiTheme="minorHAnsi" w:cstheme="minorBidi"/>
          <w:sz w:val="20"/>
          <w:szCs w:val="20"/>
        </w:rPr>
        <w:t xml:space="preserve">Dear: </w:t>
      </w:r>
      <w:r w:rsidRPr="00E25DE5">
        <w:rPr>
          <w:rFonts w:asciiTheme="minorHAnsi" w:eastAsiaTheme="minorEastAsia" w:hAnsiTheme="minorHAnsi" w:cstheme="minorBidi"/>
          <w:spacing w:val="-16"/>
          <w:sz w:val="20"/>
          <w:szCs w:val="20"/>
        </w:rPr>
        <w:t xml:space="preserve"> </w:t>
      </w:r>
      <w:r w:rsidR="005A69A6" w:rsidRPr="00E25DE5">
        <w:rPr>
          <w:rFonts w:asciiTheme="minorHAnsi" w:eastAsiaTheme="minorEastAsia" w:hAnsiTheme="minorHAnsi" w:cstheme="minorBidi"/>
          <w:spacing w:val="-16"/>
          <w:sz w:val="20"/>
          <w:szCs w:val="20"/>
          <w:u w:val="single"/>
        </w:rPr>
        <w:t>______________</w:t>
      </w:r>
      <w:r w:rsidR="00692F43">
        <w:rPr>
          <w:rFonts w:asciiTheme="minorHAnsi" w:eastAsiaTheme="minorEastAsia" w:hAnsiTheme="minorHAnsi" w:cstheme="minorBidi"/>
          <w:spacing w:val="-16"/>
          <w:sz w:val="20"/>
          <w:szCs w:val="20"/>
          <w:u w:val="single"/>
        </w:rPr>
        <w:t>_____________</w:t>
      </w:r>
      <w:r w:rsidR="005A69A6" w:rsidRPr="00E25DE5">
        <w:rPr>
          <w:rFonts w:asciiTheme="minorHAnsi" w:eastAsiaTheme="minorEastAsia" w:hAnsiTheme="minorHAnsi" w:cstheme="minorBidi"/>
          <w:spacing w:val="-16"/>
          <w:sz w:val="20"/>
          <w:szCs w:val="20"/>
          <w:u w:val="single"/>
        </w:rPr>
        <w:t>______</w:t>
      </w:r>
    </w:p>
    <w:p w14:paraId="04E06CD8" w14:textId="77777777" w:rsidR="00BA0998" w:rsidRPr="005A69A6" w:rsidRDefault="00BA0998" w:rsidP="00E25DE5">
      <w:pPr>
        <w:pStyle w:val="BodyText"/>
        <w:spacing w:before="10"/>
        <w:rPr>
          <w:rFonts w:asciiTheme="minorHAnsi" w:hAnsiTheme="minorHAnsi" w:cstheme="minorHAnsi"/>
          <w:sz w:val="20"/>
        </w:rPr>
      </w:pPr>
    </w:p>
    <w:p w14:paraId="04E06CD9" w14:textId="4DF2FCE1" w:rsidR="00BA0998" w:rsidRPr="005A69A6" w:rsidRDefault="7019ADFF" w:rsidP="0D164258">
      <w:pPr>
        <w:pStyle w:val="BodyText"/>
        <w:spacing w:before="92"/>
        <w:ind w:right="636"/>
        <w:rPr>
          <w:rFonts w:asciiTheme="minorHAnsi" w:eastAsiaTheme="minorEastAsia" w:hAnsiTheme="minorHAnsi" w:cstheme="minorBidi"/>
          <w:sz w:val="20"/>
          <w:szCs w:val="20"/>
        </w:rPr>
      </w:pPr>
      <w:r w:rsidRPr="0D164258">
        <w:rPr>
          <w:rFonts w:asciiTheme="minorHAnsi" w:eastAsiaTheme="minorEastAsia" w:hAnsiTheme="minorHAnsi" w:cstheme="minorBidi"/>
          <w:sz w:val="20"/>
          <w:szCs w:val="20"/>
        </w:rPr>
        <w:t>Family Support and Early Intervention Division</w:t>
      </w:r>
      <w:r w:rsidR="00C240C2">
        <w:rPr>
          <w:rFonts w:asciiTheme="minorHAnsi" w:eastAsiaTheme="minorEastAsia" w:hAnsiTheme="minorHAnsi" w:cstheme="minorBidi"/>
          <w:sz w:val="20"/>
          <w:szCs w:val="20"/>
        </w:rPr>
        <w:t xml:space="preserve"> Family Infant Toddler Program</w:t>
      </w:r>
      <w:r w:rsidRPr="0D164258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517EF7" w:rsidRPr="0D164258">
        <w:rPr>
          <w:rFonts w:asciiTheme="minorHAnsi" w:eastAsiaTheme="minorEastAsia" w:hAnsiTheme="minorHAnsi" w:cstheme="minorBidi"/>
          <w:sz w:val="20"/>
          <w:szCs w:val="20"/>
        </w:rPr>
        <w:t>Service Definitions &amp; Standards require that families be notified of their right to choose a provider agency, when more than one provider is available in their county.</w:t>
      </w:r>
    </w:p>
    <w:p w14:paraId="04E06CDA" w14:textId="77777777" w:rsidR="00BA0998" w:rsidRPr="005A69A6" w:rsidRDefault="00BA0998" w:rsidP="00E25DE5">
      <w:pPr>
        <w:pStyle w:val="BodyText"/>
        <w:spacing w:before="1"/>
        <w:rPr>
          <w:rFonts w:asciiTheme="minorHAnsi" w:eastAsiaTheme="minorEastAsia" w:hAnsiTheme="minorHAnsi" w:cstheme="minorBidi"/>
          <w:sz w:val="20"/>
          <w:szCs w:val="20"/>
        </w:rPr>
      </w:pPr>
    </w:p>
    <w:p w14:paraId="04E06CDB" w14:textId="6F0497EC" w:rsidR="00BA0998" w:rsidRPr="005A69A6" w:rsidRDefault="00517EF7" w:rsidP="00E25DE5">
      <w:pPr>
        <w:pStyle w:val="BodyText"/>
        <w:spacing w:before="1"/>
        <w:ind w:right="877"/>
        <w:rPr>
          <w:rFonts w:asciiTheme="minorHAnsi" w:eastAsiaTheme="minorEastAsia" w:hAnsiTheme="minorHAnsi" w:cstheme="minorBidi"/>
          <w:sz w:val="20"/>
          <w:szCs w:val="20"/>
        </w:rPr>
      </w:pPr>
      <w:r w:rsidRPr="00E25DE5">
        <w:rPr>
          <w:rFonts w:asciiTheme="minorHAnsi" w:eastAsiaTheme="minorEastAsia" w:hAnsiTheme="minorHAnsi" w:cstheme="minorBidi"/>
          <w:sz w:val="20"/>
          <w:szCs w:val="20"/>
        </w:rPr>
        <w:t>Please select one of the following FIT providers by checking the box (</w:t>
      </w:r>
      <w:r w:rsidR="002248F6">
        <w:rPr>
          <w:rFonts w:asciiTheme="minorHAnsi" w:eastAsiaTheme="minorEastAsia" w:hAnsiTheme="minorHAnsi" w:cstheme="minorBidi"/>
          <w:sz w:val="20"/>
          <w:szCs w:val="20"/>
        </w:rPr>
        <w:t>X</w:t>
      </w:r>
      <w:r w:rsidRPr="00E25DE5">
        <w:rPr>
          <w:rFonts w:asciiTheme="minorHAnsi" w:eastAsiaTheme="minorEastAsia" w:hAnsiTheme="minorHAnsi" w:cstheme="minorBidi"/>
          <w:sz w:val="20"/>
          <w:szCs w:val="20"/>
        </w:rPr>
        <w:t>) next to the agency’s name. Your service coordinator can help you understand your choices.</w:t>
      </w:r>
    </w:p>
    <w:p w14:paraId="04E06CDC" w14:textId="77777777" w:rsidR="00BA0998" w:rsidRPr="005A69A6" w:rsidRDefault="00BA0998" w:rsidP="00E25DE5">
      <w:pPr>
        <w:pStyle w:val="BodyText"/>
        <w:spacing w:before="10"/>
        <w:rPr>
          <w:rFonts w:asciiTheme="minorHAnsi" w:eastAsiaTheme="minorEastAsia" w:hAnsiTheme="minorHAnsi" w:cstheme="minorBidi"/>
          <w:sz w:val="20"/>
          <w:szCs w:val="20"/>
        </w:rPr>
      </w:pPr>
    </w:p>
    <w:p w14:paraId="04E06CDD" w14:textId="76FC72D5" w:rsidR="00BA0998" w:rsidRPr="00754C26" w:rsidRDefault="00517EF7" w:rsidP="0D164258">
      <w:pPr>
        <w:pStyle w:val="BodyText"/>
        <w:tabs>
          <w:tab w:val="left" w:pos="4481"/>
        </w:tabs>
        <w:rPr>
          <w:rFonts w:asciiTheme="minorHAnsi" w:eastAsiaTheme="minorEastAsia" w:hAnsiTheme="minorHAnsi" w:cstheme="minorBidi"/>
          <w:b/>
          <w:bCs/>
          <w:sz w:val="20"/>
          <w:szCs w:val="20"/>
          <w:u w:val="single"/>
        </w:rPr>
      </w:pPr>
      <w:r w:rsidRPr="00692F43">
        <w:rPr>
          <w:rFonts w:asciiTheme="minorHAnsi" w:eastAsiaTheme="minorEastAsia" w:hAnsiTheme="minorHAnsi" w:cstheme="minorBidi"/>
          <w:b/>
          <w:bCs/>
          <w:sz w:val="20"/>
          <w:szCs w:val="20"/>
        </w:rPr>
        <w:t>County</w:t>
      </w:r>
      <w:r w:rsidRPr="0D164258">
        <w:rPr>
          <w:rFonts w:asciiTheme="minorHAnsi" w:eastAsiaTheme="minorEastAsia" w:hAnsiTheme="minorHAnsi" w:cstheme="minorBidi"/>
          <w:sz w:val="20"/>
          <w:szCs w:val="20"/>
        </w:rPr>
        <w:t>:</w:t>
      </w:r>
      <w:r w:rsidRPr="0D164258">
        <w:rPr>
          <w:rFonts w:asciiTheme="minorHAnsi" w:eastAsiaTheme="minorEastAsia" w:hAnsiTheme="minorHAnsi" w:cstheme="minorBidi"/>
          <w:spacing w:val="-1"/>
          <w:sz w:val="20"/>
          <w:szCs w:val="20"/>
        </w:rPr>
        <w:t xml:space="preserve"> </w:t>
      </w:r>
      <w:r w:rsidR="00C240C2">
        <w:rPr>
          <w:rFonts w:asciiTheme="minorHAnsi" w:eastAsiaTheme="minorEastAsia" w:hAnsiTheme="minorHAnsi" w:cstheme="minorBidi"/>
          <w:b/>
          <w:bCs/>
          <w:spacing w:val="-1"/>
          <w:sz w:val="20"/>
          <w:szCs w:val="20"/>
          <w:u w:val="single"/>
        </w:rPr>
        <w:t>____________________________</w:t>
      </w:r>
    </w:p>
    <w:p w14:paraId="04E06CDE" w14:textId="3DD8CF22" w:rsidR="00BA0998" w:rsidRPr="005A69A6" w:rsidRDefault="00BA0998" w:rsidP="00E25DE5">
      <w:pPr>
        <w:pStyle w:val="BodyText"/>
        <w:spacing w:before="4"/>
        <w:rPr>
          <w:rFonts w:asciiTheme="minorHAnsi" w:eastAsiaTheme="minorEastAsia" w:hAnsiTheme="minorHAnsi" w:cstheme="minorBidi"/>
          <w:sz w:val="20"/>
          <w:szCs w:val="20"/>
        </w:rPr>
      </w:pPr>
    </w:p>
    <w:tbl>
      <w:tblPr>
        <w:tblW w:w="10000" w:type="dxa"/>
        <w:tblInd w:w="1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5"/>
        <w:gridCol w:w="3775"/>
        <w:gridCol w:w="2500"/>
        <w:gridCol w:w="2500"/>
      </w:tblGrid>
      <w:tr w:rsidR="00BA0998" w:rsidRPr="00662555" w14:paraId="04E06CE3" w14:textId="77777777" w:rsidTr="000D5F06">
        <w:trPr>
          <w:trHeight w:val="690"/>
        </w:trPr>
        <w:tc>
          <w:tcPr>
            <w:tcW w:w="1225" w:type="dxa"/>
            <w:tcBorders>
              <w:top w:val="single" w:sz="12" w:space="0" w:color="F79646" w:themeColor="accent6"/>
              <w:left w:val="single" w:sz="12" w:space="0" w:color="F79646" w:themeColor="accent6"/>
              <w:right w:val="single" w:sz="12" w:space="0" w:color="F79646" w:themeColor="accent6"/>
            </w:tcBorders>
            <w:shd w:val="clear" w:color="auto" w:fill="B3B3B3"/>
            <w:vAlign w:val="center"/>
          </w:tcPr>
          <w:p w14:paraId="04E06CDF" w14:textId="77777777" w:rsidR="00BA0998" w:rsidRPr="00662555" w:rsidRDefault="00BA0998" w:rsidP="0D164258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12" w:space="0" w:color="F79646" w:themeColor="accent6"/>
              <w:left w:val="single" w:sz="12" w:space="0" w:color="F79646" w:themeColor="accent6"/>
              <w:right w:val="single" w:sz="12" w:space="0" w:color="F79646" w:themeColor="accent6"/>
            </w:tcBorders>
            <w:shd w:val="clear" w:color="auto" w:fill="B3B3B3"/>
            <w:vAlign w:val="center"/>
          </w:tcPr>
          <w:p w14:paraId="04E06CE0" w14:textId="77777777" w:rsidR="00BA0998" w:rsidRPr="00A5255F" w:rsidRDefault="00517EF7" w:rsidP="0D164258">
            <w:pPr>
              <w:pStyle w:val="TableParagraph"/>
              <w:spacing w:before="134"/>
              <w:ind w:left="107"/>
              <w:jc w:val="center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A5255F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Provider Agency Name:</w:t>
            </w:r>
          </w:p>
        </w:tc>
        <w:tc>
          <w:tcPr>
            <w:tcW w:w="2500" w:type="dxa"/>
            <w:tcBorders>
              <w:top w:val="single" w:sz="12" w:space="0" w:color="F79646" w:themeColor="accent6"/>
              <w:left w:val="single" w:sz="12" w:space="0" w:color="F79646" w:themeColor="accent6"/>
              <w:right w:val="single" w:sz="12" w:space="0" w:color="F79646" w:themeColor="accent6"/>
            </w:tcBorders>
            <w:shd w:val="clear" w:color="auto" w:fill="B3B3B3"/>
            <w:vAlign w:val="center"/>
          </w:tcPr>
          <w:p w14:paraId="04E06CE1" w14:textId="77777777" w:rsidR="00BA0998" w:rsidRPr="00755712" w:rsidRDefault="00517EF7" w:rsidP="006A03E5">
            <w:pPr>
              <w:pStyle w:val="TableParagraph"/>
              <w:spacing w:before="134"/>
              <w:ind w:left="105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0755712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Location:</w:t>
            </w:r>
          </w:p>
        </w:tc>
        <w:tc>
          <w:tcPr>
            <w:tcW w:w="2500" w:type="dxa"/>
            <w:tcBorders>
              <w:top w:val="single" w:sz="12" w:space="0" w:color="F79646" w:themeColor="accent6"/>
              <w:left w:val="single" w:sz="12" w:space="0" w:color="F79646" w:themeColor="accent6"/>
              <w:right w:val="single" w:sz="12" w:space="0" w:color="F79646" w:themeColor="accent6"/>
            </w:tcBorders>
            <w:shd w:val="clear" w:color="auto" w:fill="B3B3B3"/>
            <w:vAlign w:val="center"/>
          </w:tcPr>
          <w:p w14:paraId="04E06CE2" w14:textId="77777777" w:rsidR="00BA0998" w:rsidRPr="00692F43" w:rsidRDefault="00517EF7" w:rsidP="00692F43">
            <w:pPr>
              <w:pStyle w:val="TableParagraph"/>
              <w:spacing w:before="2" w:line="276" w:lineRule="exact"/>
              <w:ind w:left="108" w:right="589"/>
              <w:jc w:val="center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</w:pPr>
            <w:r w:rsidRPr="00692F43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</w:rPr>
              <w:t>Telephone Number:</w:t>
            </w:r>
          </w:p>
        </w:tc>
      </w:tr>
      <w:tr w:rsidR="00844DB7" w:rsidRPr="00662555" w14:paraId="04E06CE9" w14:textId="77777777" w:rsidTr="000D5F06">
        <w:trPr>
          <w:trHeight w:val="690"/>
        </w:trPr>
        <w:tc>
          <w:tcPr>
            <w:tcW w:w="1225" w:type="dxa"/>
            <w:tcBorders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14:paraId="04E06CE4" w14:textId="77777777" w:rsidR="00844DB7" w:rsidRPr="00662555" w:rsidRDefault="00844DB7" w:rsidP="00844DB7">
            <w:pPr>
              <w:pStyle w:val="TableParagraph"/>
              <w:spacing w:before="3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04E06CE5" w14:textId="582BBA1D" w:rsidR="00844DB7" w:rsidRPr="00662555" w:rsidRDefault="00844DB7" w:rsidP="00844DB7">
            <w:pPr>
              <w:pStyle w:val="TableParagraph"/>
              <w:ind w:left="292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662555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4E06D18" wp14:editId="6BBD4C79">
                      <wp:extent cx="228600" cy="228600"/>
                      <wp:effectExtent l="5715" t="8890" r="3810" b="635"/>
                      <wp:docPr id="8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9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44D743" id="Group 13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">
                      <v:rect id="Rectangle 14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5" w:type="dxa"/>
            <w:tcBorders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14:paraId="04E06CE6" w14:textId="01E01780" w:rsidR="00844DB7" w:rsidRPr="00754C26" w:rsidRDefault="00844DB7" w:rsidP="00AA1200">
            <w:pPr>
              <w:pStyle w:val="TableParagraph"/>
              <w:jc w:val="center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tcBorders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14:paraId="04E06CE7" w14:textId="0CF239D5" w:rsidR="00844DB7" w:rsidRPr="00A5255F" w:rsidRDefault="00844DB7" w:rsidP="00844DB7">
            <w:pPr>
              <w:pStyle w:val="TableParagraph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500" w:type="dxa"/>
            <w:tcBorders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14:paraId="04E06CE8" w14:textId="4986B040" w:rsidR="00844DB7" w:rsidRPr="00662555" w:rsidRDefault="00844DB7" w:rsidP="00844DB7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844DB7" w:rsidRPr="00662555" w14:paraId="04E06CEF" w14:textId="77777777" w:rsidTr="000D5F06">
        <w:trPr>
          <w:trHeight w:val="690"/>
        </w:trPr>
        <w:tc>
          <w:tcPr>
            <w:tcW w:w="122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14:paraId="04E06CEA" w14:textId="77777777" w:rsidR="00844DB7" w:rsidRPr="00662555" w:rsidRDefault="00844DB7" w:rsidP="00844DB7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04E06CEB" w14:textId="3CB4C870" w:rsidR="00844DB7" w:rsidRPr="00662555" w:rsidRDefault="00844DB7" w:rsidP="00844DB7">
            <w:pPr>
              <w:pStyle w:val="TableParagraph"/>
              <w:ind w:left="292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662555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4E06D1A" wp14:editId="30836B36">
                      <wp:extent cx="228600" cy="228600"/>
                      <wp:effectExtent l="5715" t="8255" r="3810" b="1270"/>
                      <wp:docPr id="6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7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F4B05B" id="Group 11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">
                      <v:rect id="Rectangle 12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14:paraId="04E06CEC" w14:textId="7DDC2764" w:rsidR="00844DB7" w:rsidRPr="00A5255F" w:rsidRDefault="00844DB7" w:rsidP="00844DB7">
            <w:pPr>
              <w:pStyle w:val="TableParagraph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14:paraId="04E06CED" w14:textId="43A159ED" w:rsidR="00844DB7" w:rsidRPr="00A5255F" w:rsidRDefault="00844DB7" w:rsidP="00844DB7">
            <w:pPr>
              <w:pStyle w:val="TableParagraph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14:paraId="04E06CEE" w14:textId="2003B6C0" w:rsidR="00844DB7" w:rsidRPr="00662555" w:rsidRDefault="00844DB7" w:rsidP="00844DB7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844DB7" w:rsidRPr="00662555" w14:paraId="04E06CF5" w14:textId="77777777" w:rsidTr="000D5F06">
        <w:trPr>
          <w:trHeight w:val="690"/>
        </w:trPr>
        <w:tc>
          <w:tcPr>
            <w:tcW w:w="122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14:paraId="04E06CF0" w14:textId="77777777" w:rsidR="00844DB7" w:rsidRPr="00662555" w:rsidRDefault="00844DB7" w:rsidP="00844DB7">
            <w:pPr>
              <w:pStyle w:val="TableParagraph"/>
              <w:spacing w:before="8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04E06CF1" w14:textId="66BB49BB" w:rsidR="00844DB7" w:rsidRPr="00662555" w:rsidRDefault="00844DB7" w:rsidP="00844DB7">
            <w:pPr>
              <w:pStyle w:val="TableParagraph"/>
              <w:ind w:left="292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662555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4E06D1C" wp14:editId="016A513D">
                      <wp:extent cx="228600" cy="228600"/>
                      <wp:effectExtent l="5715" t="1270" r="3810" b="8255"/>
                      <wp:docPr id="4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5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9387CB" id="Group 9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">
                      <v:rect id="Rectangle 10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14:paraId="04E06CF2" w14:textId="77777777" w:rsidR="00844DB7" w:rsidRPr="00A5255F" w:rsidRDefault="00844DB7" w:rsidP="00844DB7">
            <w:pPr>
              <w:pStyle w:val="TableParagraph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14:paraId="04E06CF3" w14:textId="77777777" w:rsidR="00844DB7" w:rsidRPr="00A5255F" w:rsidRDefault="00844DB7" w:rsidP="00844DB7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14:paraId="04E06CF4" w14:textId="77777777" w:rsidR="00844DB7" w:rsidRPr="00662555" w:rsidRDefault="00844DB7" w:rsidP="00844DB7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844DB7" w:rsidRPr="00662555" w14:paraId="04E06CFB" w14:textId="77777777" w:rsidTr="000D5F06">
        <w:trPr>
          <w:trHeight w:val="690"/>
        </w:trPr>
        <w:tc>
          <w:tcPr>
            <w:tcW w:w="122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14:paraId="04E06CF6" w14:textId="77777777" w:rsidR="00844DB7" w:rsidRPr="00662555" w:rsidRDefault="00844DB7" w:rsidP="00844DB7">
            <w:pPr>
              <w:pStyle w:val="TableParagraph"/>
              <w:spacing w:before="5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04E06CF7" w14:textId="579EF8D7" w:rsidR="00844DB7" w:rsidRPr="00662555" w:rsidRDefault="00844DB7" w:rsidP="00844DB7">
            <w:pPr>
              <w:pStyle w:val="TableParagraph"/>
              <w:ind w:left="292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662555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4E06D1E" wp14:editId="7E672FBA">
                      <wp:extent cx="228600" cy="228600"/>
                      <wp:effectExtent l="5715" t="0" r="3810" b="9525"/>
                      <wp:docPr id="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0" y="0"/>
                                <a:chExt cx="360" cy="360"/>
                              </a:xfrm>
                            </wpg:grpSpPr>
                            <wps:wsp>
                              <wps:cNvPr id="3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717FE6" id="Group 7" o:spid="_x0000_s1026" style="width:18pt;height:18pt;mso-position-horizontal-relative:char;mso-position-vertical-relative:line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">
                      <v:rect id="Rectangle 8" o:spid="_x0000_s1027" style="position:absolute;left:10;top:1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75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14:paraId="04E06CF8" w14:textId="77777777" w:rsidR="00844DB7" w:rsidRPr="00A5255F" w:rsidRDefault="00844DB7" w:rsidP="00844DB7">
            <w:pPr>
              <w:pStyle w:val="TableParagraph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14:paraId="04E06CF9" w14:textId="77777777" w:rsidR="00844DB7" w:rsidRPr="00A5255F" w:rsidRDefault="00844DB7" w:rsidP="00844DB7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14:paraId="04E06CFA" w14:textId="77777777" w:rsidR="00844DB7" w:rsidRPr="00662555" w:rsidRDefault="00844DB7" w:rsidP="00844DB7">
            <w:pPr>
              <w:pStyle w:val="TableParagraph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14:paraId="04E06D0C" w14:textId="33DD558A" w:rsidR="00BA0998" w:rsidRPr="00EF5518" w:rsidRDefault="00BA0998" w:rsidP="00045006">
      <w:pPr>
        <w:pStyle w:val="BodyText"/>
        <w:tabs>
          <w:tab w:val="left" w:pos="8358"/>
        </w:tabs>
        <w:rPr>
          <w:rFonts w:asciiTheme="minorHAnsi" w:eastAsiaTheme="minorEastAsia" w:hAnsiTheme="minorHAnsi" w:cstheme="minorBidi"/>
          <w:sz w:val="20"/>
          <w:szCs w:val="20"/>
        </w:rPr>
        <w:sectPr w:rsidR="00BA0998" w:rsidRPr="00EF5518">
          <w:footerReference w:type="default" r:id="rId7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4E06D0D" w14:textId="658132D3" w:rsidR="00BA0998" w:rsidRDefault="004B3FDD" w:rsidP="0036102F">
      <w:pPr>
        <w:pStyle w:val="BodyText"/>
        <w:rPr>
          <w:rFonts w:asciiTheme="minorHAnsi" w:hAnsiTheme="minorHAnsi" w:cstheme="minorHAnsi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A50672" wp14:editId="6B48DE33">
                <wp:simplePos x="0" y="0"/>
                <wp:positionH relativeFrom="column">
                  <wp:posOffset>-306070</wp:posOffset>
                </wp:positionH>
                <wp:positionV relativeFrom="paragraph">
                  <wp:posOffset>190500</wp:posOffset>
                </wp:positionV>
                <wp:extent cx="6329045" cy="15093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86E5E" w14:textId="77777777" w:rsidR="006A03E5" w:rsidRDefault="006A03E5" w:rsidP="00A96C50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EACB9AA" w14:textId="1575CA8E" w:rsidR="00045006" w:rsidRPr="00A96C50" w:rsidRDefault="00045006" w:rsidP="00A96C5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39316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Child </w:t>
                            </w:r>
                            <w:r w:rsidR="00A96C50" w:rsidRPr="0039316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Name:</w:t>
                            </w:r>
                            <w:r w:rsidR="00A96C50" w:rsidRPr="00A9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_</w:t>
                            </w:r>
                            <w:r w:rsidRPr="00A9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="00A9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</w:t>
                            </w:r>
                            <w:r w:rsidRPr="00A9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</w:t>
                            </w:r>
                            <w:r w:rsidR="00A9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</w:t>
                            </w:r>
                            <w:r w:rsidRPr="00A9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="00A9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</w:t>
                            </w:r>
                            <w:r w:rsidRPr="00A9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___ </w:t>
                            </w:r>
                            <w:r w:rsidRPr="00A9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A9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A9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39316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9316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DOB:</w:t>
                            </w:r>
                            <w:r w:rsidRPr="00A9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____________</w:t>
                            </w:r>
                          </w:p>
                          <w:p w14:paraId="4D115353" w14:textId="2CB66DC5" w:rsidR="00045006" w:rsidRPr="00A96C50" w:rsidRDefault="00045006" w:rsidP="00A96C5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D9DF781" w14:textId="321CD63A" w:rsidR="00045006" w:rsidRPr="00A96C50" w:rsidRDefault="00045006" w:rsidP="00A96C5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9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</w:t>
                            </w:r>
                            <w:r w:rsidR="00A9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Pr="00A9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="00A9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</w:t>
                            </w:r>
                            <w:r w:rsidR="00A96C50" w:rsidRPr="00A9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A9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A9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A9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A96C50" w:rsidRPr="00A9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</w:t>
                            </w:r>
                            <w:r w:rsidR="0039316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</w:t>
                            </w:r>
                            <w:r w:rsidR="00A96C50" w:rsidRPr="00A9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01910172" w14:textId="1775F506" w:rsidR="00A96C50" w:rsidRPr="00A96C50" w:rsidRDefault="00A96C50" w:rsidP="00A96C5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9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Parent/Guardian Signature</w:t>
                            </w:r>
                            <w:r w:rsidRPr="00A9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9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14:paraId="0399B3D7" w14:textId="3A94E2EC" w:rsidR="00A96C50" w:rsidRPr="00A96C50" w:rsidRDefault="00A96C50" w:rsidP="00A96C5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CD24AD4" w14:textId="25DCB50F" w:rsidR="00A96C50" w:rsidRPr="00A96C50" w:rsidRDefault="00A96C50" w:rsidP="00A96C5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9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____________________________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A9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</w:t>
                            </w:r>
                            <w:r w:rsidRPr="00A9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9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________</w:t>
                            </w:r>
                            <w:r w:rsidR="0039316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</w:t>
                            </w:r>
                            <w:r w:rsidRPr="00A9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1BECAAE2" w14:textId="597E098C" w:rsidR="00A96C50" w:rsidRPr="00A96C50" w:rsidRDefault="00A96C50" w:rsidP="00A96C50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9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FSC Signature</w:t>
                            </w:r>
                            <w:r w:rsidRPr="00A9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96C5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506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1pt;margin-top:15pt;width:498.35pt;height:11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">
                <v:textbox>
                  <w:txbxContent>
                    <w:p w14:paraId="62E86E5E" w14:textId="77777777" w:rsidR="006A03E5" w:rsidRDefault="006A03E5" w:rsidP="00A96C50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EACB9AA" w14:textId="1575CA8E" w:rsidR="00045006" w:rsidRPr="00A96C50" w:rsidRDefault="00045006" w:rsidP="00A96C5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39316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Child </w:t>
                      </w:r>
                      <w:r w:rsidR="00A96C50" w:rsidRPr="0039316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Name:</w:t>
                      </w:r>
                      <w:r w:rsidR="00A96C50" w:rsidRPr="00A9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_</w:t>
                      </w:r>
                      <w:r w:rsidRPr="00A9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</w:t>
                      </w:r>
                      <w:r w:rsidR="00A9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</w:t>
                      </w:r>
                      <w:r w:rsidRPr="00A9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</w:t>
                      </w:r>
                      <w:r w:rsidR="00A9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</w:t>
                      </w:r>
                      <w:r w:rsidRPr="00A9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</w:t>
                      </w:r>
                      <w:r w:rsidR="00A9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</w:t>
                      </w:r>
                      <w:r w:rsidRPr="00A9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___ </w:t>
                      </w:r>
                      <w:r w:rsidRPr="00A9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A9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A9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39316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39316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DOB:</w:t>
                      </w:r>
                      <w:r w:rsidRPr="00A9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____________</w:t>
                      </w:r>
                    </w:p>
                    <w:p w14:paraId="4D115353" w14:textId="2CB66DC5" w:rsidR="00045006" w:rsidRPr="00A96C50" w:rsidRDefault="00045006" w:rsidP="00A96C5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6D9DF781" w14:textId="321CD63A" w:rsidR="00045006" w:rsidRPr="00A96C50" w:rsidRDefault="00045006" w:rsidP="00A96C5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9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</w:t>
                      </w:r>
                      <w:r w:rsidR="00A9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</w:t>
                      </w:r>
                      <w:r w:rsidRPr="00A9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</w:t>
                      </w:r>
                      <w:r w:rsidR="00A9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</w:t>
                      </w:r>
                      <w:r w:rsidR="00A96C50" w:rsidRPr="00A9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A9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A9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A9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A96C50" w:rsidRPr="00A9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</w:t>
                      </w:r>
                      <w:r w:rsidR="0039316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</w:t>
                      </w:r>
                      <w:r w:rsidR="00A96C50" w:rsidRPr="00A9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</w:t>
                      </w:r>
                    </w:p>
                    <w:p w14:paraId="01910172" w14:textId="1775F506" w:rsidR="00A96C50" w:rsidRPr="00A96C50" w:rsidRDefault="00A96C50" w:rsidP="00A96C5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9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Parent/Guardian Signature</w:t>
                      </w:r>
                      <w:r w:rsidRPr="00A9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A9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Date</w:t>
                      </w:r>
                    </w:p>
                    <w:p w14:paraId="0399B3D7" w14:textId="3A94E2EC" w:rsidR="00A96C50" w:rsidRPr="00A96C50" w:rsidRDefault="00A96C50" w:rsidP="00A96C5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7CD24AD4" w14:textId="25DCB50F" w:rsidR="00A96C50" w:rsidRPr="00A96C50" w:rsidRDefault="00A96C50" w:rsidP="00A96C5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9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____________________________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_________________</w:t>
                      </w:r>
                      <w:r w:rsidRPr="00A9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</w:t>
                      </w:r>
                      <w:r w:rsidRPr="00A9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A9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________</w:t>
                      </w:r>
                      <w:r w:rsidR="0039316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</w:t>
                      </w:r>
                      <w:r w:rsidRPr="00A9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____</w:t>
                      </w:r>
                    </w:p>
                    <w:p w14:paraId="1BECAAE2" w14:textId="597E098C" w:rsidR="00A96C50" w:rsidRPr="00A96C50" w:rsidRDefault="00A96C50" w:rsidP="00A96C50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9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FSC Signature</w:t>
                      </w:r>
                      <w:r w:rsidRPr="00A9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A96C5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63B31F" w14:textId="66C72293" w:rsidR="00045006" w:rsidRPr="00045006" w:rsidRDefault="00045006" w:rsidP="00045006">
      <w:pPr>
        <w:pStyle w:val="BodyText"/>
        <w:rPr>
          <w:rFonts w:asciiTheme="minorHAnsi" w:hAnsiTheme="minorHAnsi" w:cstheme="minorHAnsi"/>
          <w:sz w:val="18"/>
          <w:u w:val="single"/>
        </w:rPr>
      </w:pPr>
    </w:p>
    <w:sectPr w:rsidR="00045006" w:rsidRPr="00045006">
      <w:type w:val="continuous"/>
      <w:pgSz w:w="12240" w:h="15840"/>
      <w:pgMar w:top="360" w:right="1020" w:bottom="280" w:left="1340" w:header="720" w:footer="720" w:gutter="0"/>
      <w:cols w:num="2" w:space="720" w:equalWidth="0">
        <w:col w:w="1754" w:space="96"/>
        <w:col w:w="803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37625" w14:textId="77777777" w:rsidR="002F6DA4" w:rsidRDefault="002F6DA4" w:rsidP="00087ED1">
      <w:r>
        <w:separator/>
      </w:r>
    </w:p>
  </w:endnote>
  <w:endnote w:type="continuationSeparator" w:id="0">
    <w:p w14:paraId="2F243D7E" w14:textId="77777777" w:rsidR="002F6DA4" w:rsidRDefault="002F6DA4" w:rsidP="00087ED1">
      <w:r>
        <w:continuationSeparator/>
      </w:r>
    </w:p>
  </w:endnote>
  <w:endnote w:type="continuationNotice" w:id="1">
    <w:p w14:paraId="6EAE7D76" w14:textId="77777777" w:rsidR="002F6DA4" w:rsidRDefault="002F6D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0407" w14:textId="77777777" w:rsidR="009D3A2B" w:rsidRDefault="00087ED1" w:rsidP="006050ED">
    <w:pPr>
      <w:spacing w:before="4"/>
      <w:ind w:left="803" w:right="2255" w:firstLine="637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9D3A2B">
      <w:rPr>
        <w:rFonts w:asciiTheme="minorHAnsi" w:hAnsiTheme="minorHAnsi" w:cstheme="minorHAnsi"/>
        <w:b/>
        <w:bCs/>
        <w:sz w:val="20"/>
        <w:szCs w:val="20"/>
      </w:rPr>
      <w:t xml:space="preserve">PO Drawer 5619 </w:t>
    </w:r>
  </w:p>
  <w:p w14:paraId="17D645D1" w14:textId="75149EEF" w:rsidR="00087ED1" w:rsidRPr="009D3A2B" w:rsidRDefault="00087ED1" w:rsidP="006050ED">
    <w:pPr>
      <w:spacing w:before="4"/>
      <w:ind w:left="803" w:right="2255" w:firstLine="637"/>
      <w:jc w:val="center"/>
      <w:rPr>
        <w:rFonts w:asciiTheme="minorHAnsi" w:hAnsiTheme="minorHAnsi" w:cstheme="minorHAnsi"/>
        <w:b/>
        <w:bCs/>
        <w:sz w:val="20"/>
        <w:szCs w:val="20"/>
      </w:rPr>
    </w:pPr>
    <w:r w:rsidRPr="009D3A2B">
      <w:rPr>
        <w:rFonts w:asciiTheme="minorHAnsi" w:hAnsiTheme="minorHAnsi" w:cstheme="minorHAnsi"/>
        <w:b/>
        <w:bCs/>
        <w:sz w:val="20"/>
        <w:szCs w:val="20"/>
      </w:rPr>
      <w:t>Santa Fe, NM 87502-5619</w:t>
    </w:r>
  </w:p>
  <w:p w14:paraId="79E7131C" w14:textId="77777777" w:rsidR="009D3A2B" w:rsidRDefault="009D3A2B" w:rsidP="009D3A2B">
    <w:pPr>
      <w:spacing w:before="123"/>
      <w:ind w:left="100"/>
      <w:jc w:val="right"/>
      <w:rPr>
        <w:i/>
        <w:sz w:val="16"/>
      </w:rPr>
    </w:pPr>
    <w:r>
      <w:rPr>
        <w:i/>
        <w:sz w:val="16"/>
      </w:rPr>
      <w:t>Form Effective 8/1/2021</w:t>
    </w:r>
  </w:p>
  <w:p w14:paraId="77B4DFD6" w14:textId="77777777" w:rsidR="00087ED1" w:rsidRDefault="00087ED1" w:rsidP="006D0D1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15A7" w14:textId="77777777" w:rsidR="002F6DA4" w:rsidRDefault="002F6DA4" w:rsidP="00087ED1">
      <w:r>
        <w:separator/>
      </w:r>
    </w:p>
  </w:footnote>
  <w:footnote w:type="continuationSeparator" w:id="0">
    <w:p w14:paraId="2E38E353" w14:textId="77777777" w:rsidR="002F6DA4" w:rsidRDefault="002F6DA4" w:rsidP="00087ED1">
      <w:r>
        <w:continuationSeparator/>
      </w:r>
    </w:p>
  </w:footnote>
  <w:footnote w:type="continuationNotice" w:id="1">
    <w:p w14:paraId="575AB168" w14:textId="77777777" w:rsidR="002F6DA4" w:rsidRDefault="002F6D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98"/>
    <w:rsid w:val="00043761"/>
    <w:rsid w:val="00045006"/>
    <w:rsid w:val="00087ED1"/>
    <w:rsid w:val="000D5F06"/>
    <w:rsid w:val="00102C69"/>
    <w:rsid w:val="001D5010"/>
    <w:rsid w:val="002248F6"/>
    <w:rsid w:val="002C555C"/>
    <w:rsid w:val="002F6DA4"/>
    <w:rsid w:val="0036102F"/>
    <w:rsid w:val="00393168"/>
    <w:rsid w:val="00456BFA"/>
    <w:rsid w:val="004761BD"/>
    <w:rsid w:val="004B3FDD"/>
    <w:rsid w:val="004F0CB0"/>
    <w:rsid w:val="00517EF7"/>
    <w:rsid w:val="00536317"/>
    <w:rsid w:val="005A69A6"/>
    <w:rsid w:val="005F2212"/>
    <w:rsid w:val="006050ED"/>
    <w:rsid w:val="00662555"/>
    <w:rsid w:val="00692F43"/>
    <w:rsid w:val="006A03E5"/>
    <w:rsid w:val="006A6737"/>
    <w:rsid w:val="006D0D10"/>
    <w:rsid w:val="00754C26"/>
    <w:rsid w:val="00755712"/>
    <w:rsid w:val="00844DB7"/>
    <w:rsid w:val="008B2BCF"/>
    <w:rsid w:val="0097100A"/>
    <w:rsid w:val="009D3A2B"/>
    <w:rsid w:val="00A057AC"/>
    <w:rsid w:val="00A5255F"/>
    <w:rsid w:val="00A60D75"/>
    <w:rsid w:val="00A96C50"/>
    <w:rsid w:val="00AA1200"/>
    <w:rsid w:val="00AC2420"/>
    <w:rsid w:val="00B65987"/>
    <w:rsid w:val="00B9350C"/>
    <w:rsid w:val="00BA0998"/>
    <w:rsid w:val="00BA7B4A"/>
    <w:rsid w:val="00C240C2"/>
    <w:rsid w:val="00C32EF2"/>
    <w:rsid w:val="00C87338"/>
    <w:rsid w:val="00DE5733"/>
    <w:rsid w:val="00E25DE5"/>
    <w:rsid w:val="00EF5518"/>
    <w:rsid w:val="00F20DBD"/>
    <w:rsid w:val="09DEA196"/>
    <w:rsid w:val="0D164258"/>
    <w:rsid w:val="1ED31242"/>
    <w:rsid w:val="317A67D5"/>
    <w:rsid w:val="389EA15E"/>
    <w:rsid w:val="3B0D2CDE"/>
    <w:rsid w:val="5072F385"/>
    <w:rsid w:val="6A738FCC"/>
    <w:rsid w:val="6B5F6539"/>
    <w:rsid w:val="7019ADFF"/>
    <w:rsid w:val="73514EC1"/>
    <w:rsid w:val="78CAF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06CCE"/>
  <w15:docId w15:val="{E16BE8AD-CC20-401C-8873-E4A43828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63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7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ED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87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ED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OF CHOICE</dc:title>
  <dc:subject/>
  <dc:creator>diane.rivera</dc:creator>
  <cp:keywords/>
  <cp:lastModifiedBy>Sedillo, Hyacenth, ECECD</cp:lastModifiedBy>
  <cp:revision>17</cp:revision>
  <dcterms:created xsi:type="dcterms:W3CDTF">2021-08-03T21:40:00Z</dcterms:created>
  <dcterms:modified xsi:type="dcterms:W3CDTF">2021-08-03T22:31:00Z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2021-07-29T00:00:00Z</vt:filetime>
  </property>
</Properties>
</file>